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3C7" w:rsidRDefault="008233C7" w:rsidP="008233C7">
      <w:pPr>
        <w:spacing w:after="0"/>
        <w:ind w:firstLine="708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2 do SIWZ</w:t>
      </w:r>
    </w:p>
    <w:p w:rsidR="008233C7" w:rsidRDefault="008233C7" w:rsidP="008233C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8233C7" w:rsidRPr="00A058AD" w:rsidRDefault="008233C7" w:rsidP="008233C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Zamawiający:</w:t>
      </w:r>
    </w:p>
    <w:p w:rsidR="008233C7" w:rsidRPr="00A058AD" w:rsidRDefault="008233C7" w:rsidP="008233C7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8233C7" w:rsidRPr="001A55EA" w:rsidRDefault="008233C7" w:rsidP="008233C7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:rsidR="008233C7" w:rsidRDefault="008233C7" w:rsidP="008233C7">
      <w:pPr>
        <w:spacing w:after="0"/>
        <w:rPr>
          <w:rFonts w:ascii="Arial" w:hAnsi="Arial" w:cs="Arial"/>
          <w:b/>
          <w:sz w:val="20"/>
          <w:szCs w:val="20"/>
        </w:rPr>
      </w:pPr>
    </w:p>
    <w:p w:rsidR="008233C7" w:rsidRPr="00A058AD" w:rsidRDefault="008233C7" w:rsidP="008233C7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8233C7" w:rsidRPr="00A058AD" w:rsidRDefault="008233C7" w:rsidP="008233C7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8233C7" w:rsidRPr="00A058AD" w:rsidRDefault="008233C7" w:rsidP="008233C7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8233C7" w:rsidRPr="003D272A" w:rsidRDefault="008233C7" w:rsidP="008233C7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8233C7" w:rsidRPr="00A058AD" w:rsidRDefault="008233C7" w:rsidP="008233C7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8233C7" w:rsidRPr="00A058AD" w:rsidRDefault="008233C7" w:rsidP="008233C7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8233C7" w:rsidRPr="009375EB" w:rsidRDefault="008233C7" w:rsidP="008233C7">
      <w:pPr>
        <w:rPr>
          <w:rFonts w:ascii="Arial" w:hAnsi="Arial" w:cs="Arial"/>
        </w:rPr>
      </w:pPr>
    </w:p>
    <w:p w:rsidR="008233C7" w:rsidRPr="00EA74CD" w:rsidRDefault="008233C7" w:rsidP="008233C7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8233C7" w:rsidRPr="002D7742" w:rsidRDefault="008233C7" w:rsidP="008233C7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2D7742"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 r. </w:t>
      </w:r>
    </w:p>
    <w:p w:rsidR="008233C7" w:rsidRPr="002D7742" w:rsidRDefault="008233C7" w:rsidP="008233C7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2D7742">
        <w:rPr>
          <w:rFonts w:ascii="Arial" w:hAnsi="Arial" w:cs="Arial"/>
          <w:b/>
          <w:sz w:val="20"/>
          <w:szCs w:val="20"/>
        </w:rPr>
        <w:t xml:space="preserve"> Prawo zamówień publicznych</w:t>
      </w:r>
      <w:r w:rsidR="002D7742" w:rsidRPr="002D7742">
        <w:rPr>
          <w:rFonts w:ascii="Arial" w:hAnsi="Arial" w:cs="Arial"/>
          <w:b/>
          <w:sz w:val="20"/>
          <w:szCs w:val="20"/>
        </w:rPr>
        <w:t xml:space="preserve"> </w:t>
      </w:r>
      <w:r w:rsidR="002D7742" w:rsidRPr="002D7742">
        <w:rPr>
          <w:rFonts w:asciiTheme="minorBidi" w:hAnsiTheme="minorBidi"/>
          <w:b/>
          <w:color w:val="000000"/>
          <w:sz w:val="20"/>
          <w:szCs w:val="20"/>
        </w:rPr>
        <w:t>(Dz.U. z 2019 r. poz. 1843).</w:t>
      </w:r>
      <w:r w:rsidRPr="002D7742">
        <w:rPr>
          <w:rFonts w:ascii="Arial" w:hAnsi="Arial" w:cs="Arial"/>
          <w:b/>
          <w:sz w:val="20"/>
          <w:szCs w:val="20"/>
        </w:rPr>
        <w:t xml:space="preserve">(dalej jako: ustawa </w:t>
      </w:r>
      <w:proofErr w:type="spellStart"/>
      <w:r w:rsidRPr="002D7742">
        <w:rPr>
          <w:rFonts w:ascii="Arial" w:hAnsi="Arial" w:cs="Arial"/>
          <w:b/>
          <w:sz w:val="20"/>
          <w:szCs w:val="20"/>
        </w:rPr>
        <w:t>Pzp</w:t>
      </w:r>
      <w:proofErr w:type="spellEnd"/>
      <w:r w:rsidRPr="002D7742">
        <w:rPr>
          <w:rFonts w:ascii="Arial" w:hAnsi="Arial" w:cs="Arial"/>
          <w:b/>
          <w:sz w:val="20"/>
          <w:szCs w:val="20"/>
        </w:rPr>
        <w:t xml:space="preserve">), </w:t>
      </w:r>
    </w:p>
    <w:p w:rsidR="008233C7" w:rsidRDefault="008233C7" w:rsidP="008233C7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8233C7" w:rsidRDefault="008233C7" w:rsidP="008233C7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oraz</w:t>
      </w:r>
    </w:p>
    <w:p w:rsidR="008233C7" w:rsidRPr="000256D8" w:rsidRDefault="008233C7" w:rsidP="000256D8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DOTYCZĄCE SPEŁNIANIA WARUNKÓW UDZIAŁU W POSTĘPOWANIU</w:t>
      </w:r>
    </w:p>
    <w:p w:rsidR="008233C7" w:rsidRPr="00847E3F" w:rsidRDefault="008233C7" w:rsidP="00847E3F">
      <w:pPr>
        <w:pStyle w:val="Default"/>
        <w:spacing w:line="360" w:lineRule="auto"/>
        <w:jc w:val="both"/>
        <w:rPr>
          <w:rFonts w:asciiTheme="minorBidi" w:hAnsiTheme="minorBidi" w:cstheme="minorBidi"/>
          <w:b/>
          <w:bCs/>
          <w:i/>
          <w:iCs/>
          <w:color w:val="auto"/>
          <w:sz w:val="22"/>
          <w:szCs w:val="22"/>
        </w:rPr>
      </w:pPr>
      <w:r w:rsidRPr="008E3274"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 w:rsidRPr="008E3274">
        <w:rPr>
          <w:rFonts w:ascii="Arial" w:hAnsi="Arial" w:cs="Arial"/>
          <w:sz w:val="21"/>
          <w:szCs w:val="21"/>
        </w:rPr>
        <w:br/>
        <w:t xml:space="preserve">pn. </w:t>
      </w:r>
      <w:r w:rsidRPr="00190D6E">
        <w:rPr>
          <w:rFonts w:ascii="Arial" w:hAnsi="Arial" w:cs="Arial"/>
          <w:i/>
          <w:sz w:val="16"/>
          <w:szCs w:val="16"/>
        </w:rPr>
        <w:t xml:space="preserve"> </w:t>
      </w:r>
      <w:r w:rsidR="001D4157" w:rsidRPr="001D4157">
        <w:rPr>
          <w:rFonts w:ascii="Arial" w:hAnsi="Arial" w:cs="Arial"/>
          <w:b/>
          <w:i/>
          <w:sz w:val="22"/>
        </w:rPr>
        <w:t>Utwardzenie terenu wraz z dostawą i montażem elementów małej architektury- doposażenie Ośrodka Edukacji Leśnej Kalinka</w:t>
      </w:r>
      <w:r w:rsidR="004F5D9E">
        <w:rPr>
          <w:rFonts w:ascii="Arial" w:hAnsi="Arial" w:cs="Arial"/>
          <w:b/>
          <w:i/>
          <w:sz w:val="22"/>
        </w:rPr>
        <w:t>- II POSTĘPOWANIE</w:t>
      </w:r>
      <w:r w:rsidR="001D4157" w:rsidRPr="001D4157">
        <w:rPr>
          <w:rFonts w:ascii="Arial" w:hAnsi="Arial" w:cs="Arial"/>
          <w:sz w:val="20"/>
          <w:szCs w:val="21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 xml:space="preserve">prowadzonego przez </w:t>
      </w:r>
      <w:r>
        <w:rPr>
          <w:rFonts w:ascii="Arial" w:hAnsi="Arial" w:cs="Arial"/>
          <w:sz w:val="21"/>
          <w:szCs w:val="21"/>
        </w:rPr>
        <w:t xml:space="preserve">Nadleśnictwo Kaczory </w:t>
      </w:r>
      <w:r w:rsidRPr="008E3274">
        <w:rPr>
          <w:rFonts w:ascii="Arial" w:hAnsi="Arial" w:cs="Arial"/>
          <w:sz w:val="21"/>
          <w:szCs w:val="21"/>
        </w:rPr>
        <w:t>oświadczam, co następuje:</w:t>
      </w:r>
    </w:p>
    <w:p w:rsidR="008233C7" w:rsidRPr="001A55EA" w:rsidRDefault="008233C7" w:rsidP="008233C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233C7" w:rsidRPr="00406E42" w:rsidRDefault="008233C7" w:rsidP="008233C7">
      <w:pPr>
        <w:spacing w:after="0" w:line="360" w:lineRule="auto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1"/>
          <w:szCs w:val="21"/>
        </w:rPr>
        <w:t>PRZESŁANKI WYKLUCZENIA Z POSTĘPOWANIA</w:t>
      </w:r>
    </w:p>
    <w:p w:rsidR="008233C7" w:rsidRPr="001448FB" w:rsidRDefault="008233C7" w:rsidP="008233C7">
      <w:pPr>
        <w:shd w:val="clear" w:color="auto" w:fill="BFBF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WYKONAWCY:</w:t>
      </w:r>
    </w:p>
    <w:p w:rsidR="008233C7" w:rsidRDefault="008233C7" w:rsidP="008233C7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233C7" w:rsidRDefault="008233C7" w:rsidP="008233C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24 ust 1 pkt 12-23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:rsidR="00E6751E" w:rsidRPr="00BC3C92" w:rsidRDefault="00E6751E" w:rsidP="00E6751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 w:themeColor="text1"/>
          <w:sz w:val="28"/>
          <w:szCs w:val="24"/>
        </w:rPr>
      </w:pPr>
      <w:r w:rsidRPr="00BC3C92">
        <w:rPr>
          <w:rFonts w:ascii="Arial" w:eastAsiaTheme="minorHAnsi" w:hAnsi="Arial" w:cs="Arial"/>
          <w:color w:val="000000" w:themeColor="text1"/>
          <w:szCs w:val="20"/>
        </w:rPr>
        <w:t xml:space="preserve">Oświadczam, że nie podlegam wykluczeniu z postępowania na podstawie art. 24 ust. 5 pkt. 8 ustawy </w:t>
      </w:r>
      <w:proofErr w:type="spellStart"/>
      <w:r w:rsidRPr="00BC3C92">
        <w:rPr>
          <w:rFonts w:ascii="Arial" w:eastAsiaTheme="minorHAnsi" w:hAnsi="Arial" w:cs="Arial"/>
          <w:color w:val="000000" w:themeColor="text1"/>
          <w:szCs w:val="20"/>
        </w:rPr>
        <w:t>Pzp</w:t>
      </w:r>
      <w:proofErr w:type="spellEnd"/>
      <w:r w:rsidRPr="00BC3C92">
        <w:rPr>
          <w:rFonts w:ascii="Arial" w:eastAsiaTheme="minorHAnsi" w:hAnsi="Arial" w:cs="Arial"/>
          <w:color w:val="000000" w:themeColor="text1"/>
          <w:szCs w:val="20"/>
        </w:rPr>
        <w:t xml:space="preserve">. </w:t>
      </w:r>
    </w:p>
    <w:p w:rsidR="00E6751E" w:rsidRPr="004B00A9" w:rsidRDefault="00E6751E" w:rsidP="00E6751E">
      <w:pPr>
        <w:pStyle w:val="Akapitzlist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8233C7" w:rsidRPr="001A55EA" w:rsidRDefault="008233C7" w:rsidP="008233C7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90D6E">
        <w:rPr>
          <w:rFonts w:ascii="Arial" w:hAnsi="Arial" w:cs="Arial"/>
          <w:sz w:val="16"/>
          <w:szCs w:val="16"/>
        </w:rPr>
        <w:t>.</w:t>
      </w:r>
    </w:p>
    <w:p w:rsidR="008233C7" w:rsidRPr="003E1710" w:rsidRDefault="008233C7" w:rsidP="008233C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8233C7" w:rsidRPr="003E1710" w:rsidRDefault="008233C7" w:rsidP="008233C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233C7" w:rsidRPr="003E1710" w:rsidRDefault="008233C7" w:rsidP="008233C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lastRenderedPageBreak/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233C7" w:rsidRPr="00190D6E" w:rsidRDefault="008233C7" w:rsidP="008233C7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8233C7" w:rsidRDefault="008233C7" w:rsidP="008233C7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8233C7" w:rsidRPr="00307A36" w:rsidRDefault="008233C7" w:rsidP="008233C7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8233C7" w:rsidRDefault="008233C7" w:rsidP="008233C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24 ust. 1 pkt 13-14, 16-20 ustawy </w:t>
      </w:r>
      <w:proofErr w:type="spellStart"/>
      <w:r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Pr="000F1229">
        <w:rPr>
          <w:rFonts w:ascii="Arial" w:hAnsi="Arial" w:cs="Arial"/>
          <w:i/>
          <w:sz w:val="16"/>
          <w:szCs w:val="16"/>
        </w:rPr>
        <w:t>).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F33AC3">
        <w:rPr>
          <w:rFonts w:ascii="Arial" w:hAnsi="Arial" w:cs="Arial"/>
          <w:sz w:val="21"/>
          <w:szCs w:val="21"/>
        </w:rPr>
        <w:t xml:space="preserve">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………………………………………………………………………………………………………………..</w:t>
      </w:r>
    </w:p>
    <w:p w:rsidR="008233C7" w:rsidRPr="00A56074" w:rsidRDefault="008233C7" w:rsidP="008233C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233C7" w:rsidRPr="000F2452" w:rsidRDefault="008233C7" w:rsidP="008233C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233C7" w:rsidRPr="000F2452" w:rsidRDefault="008233C7" w:rsidP="008233C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8233C7" w:rsidRPr="000F2452" w:rsidRDefault="008233C7" w:rsidP="008233C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233C7" w:rsidRPr="000F2452" w:rsidRDefault="008233C7" w:rsidP="008233C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233C7" w:rsidRPr="000F2452" w:rsidRDefault="008233C7" w:rsidP="008233C7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8233C7" w:rsidRPr="009375EB" w:rsidRDefault="008233C7" w:rsidP="008233C7">
      <w:pPr>
        <w:spacing w:after="0" w:line="360" w:lineRule="auto"/>
        <w:jc w:val="both"/>
        <w:rPr>
          <w:rFonts w:ascii="Arial" w:hAnsi="Arial" w:cs="Arial"/>
          <w:i/>
        </w:rPr>
      </w:pPr>
    </w:p>
    <w:p w:rsidR="008233C7" w:rsidRPr="009375EB" w:rsidRDefault="008233C7" w:rsidP="008233C7">
      <w:pPr>
        <w:spacing w:after="0" w:line="360" w:lineRule="auto"/>
        <w:jc w:val="both"/>
        <w:rPr>
          <w:rFonts w:ascii="Arial" w:hAnsi="Arial" w:cs="Arial"/>
          <w:b/>
        </w:rPr>
      </w:pPr>
    </w:p>
    <w:p w:rsidR="008233C7" w:rsidRPr="00D47D38" w:rsidRDefault="008233C7" w:rsidP="008233C7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Pr="00CE6400">
        <w:rPr>
          <w:rFonts w:ascii="Arial" w:hAnsi="Arial" w:cs="Arial"/>
          <w:b/>
          <w:sz w:val="21"/>
          <w:szCs w:val="21"/>
        </w:rPr>
        <w:t xml:space="preserve"> </w:t>
      </w:r>
      <w:r w:rsidRPr="00D47D38">
        <w:rPr>
          <w:rFonts w:ascii="Arial" w:hAnsi="Arial" w:cs="Arial"/>
          <w:b/>
          <w:sz w:val="21"/>
          <w:szCs w:val="21"/>
        </w:rPr>
        <w:t>KTÓREGO ZASOBY POWOŁUJE SIĘ WYKONAWCA:</w:t>
      </w:r>
    </w:p>
    <w:p w:rsidR="008233C7" w:rsidRPr="009375EB" w:rsidRDefault="008233C7" w:rsidP="008233C7">
      <w:pPr>
        <w:spacing w:after="0" w:line="360" w:lineRule="auto"/>
        <w:jc w:val="both"/>
        <w:rPr>
          <w:rFonts w:ascii="Arial" w:hAnsi="Arial" w:cs="Arial"/>
          <w:b/>
        </w:rPr>
      </w:pPr>
    </w:p>
    <w:p w:rsidR="008233C7" w:rsidRPr="00B80D0E" w:rsidRDefault="008233C7" w:rsidP="008233C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</w:t>
      </w:r>
      <w:proofErr w:type="spellStart"/>
      <w:r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>, będąc</w:t>
      </w:r>
      <w:r>
        <w:rPr>
          <w:rFonts w:ascii="Arial" w:hAnsi="Arial" w:cs="Arial"/>
          <w:sz w:val="21"/>
          <w:szCs w:val="21"/>
        </w:rPr>
        <w:t>ego</w:t>
      </w:r>
      <w:r w:rsidRPr="00193E01">
        <w:rPr>
          <w:rFonts w:ascii="Arial" w:hAnsi="Arial" w:cs="Arial"/>
          <w:sz w:val="21"/>
          <w:szCs w:val="21"/>
        </w:rPr>
        <w:t>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 podwykonawcą/</w:t>
      </w:r>
      <w:proofErr w:type="spellStart"/>
      <w:r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 ……………………………………………………………………..….……</w:t>
      </w:r>
      <w:r>
        <w:rPr>
          <w:rFonts w:ascii="Arial" w:hAnsi="Arial" w:cs="Arial"/>
          <w:sz w:val="20"/>
          <w:szCs w:val="20"/>
        </w:rPr>
        <w:t xml:space="preserve"> </w:t>
      </w:r>
      <w:r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0817F4"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 w:rsidRPr="000817F4">
        <w:rPr>
          <w:rFonts w:ascii="Arial" w:hAnsi="Arial" w:cs="Arial"/>
          <w:sz w:val="16"/>
          <w:szCs w:val="16"/>
        </w:rPr>
        <w:t xml:space="preserve"> </w:t>
      </w:r>
      <w:r w:rsidRPr="00B80D0E"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8233C7" w:rsidRPr="000817F4" w:rsidRDefault="008233C7" w:rsidP="008233C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233C7" w:rsidRPr="000817F4" w:rsidRDefault="008233C7" w:rsidP="008233C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8233C7" w:rsidRPr="000817F4" w:rsidRDefault="008233C7" w:rsidP="008233C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233C7" w:rsidRPr="000817F4" w:rsidRDefault="008233C7" w:rsidP="008233C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233C7" w:rsidRPr="005703E9" w:rsidRDefault="008233C7" w:rsidP="008233C7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8233C7" w:rsidRPr="00D47D38" w:rsidRDefault="008233C7" w:rsidP="008233C7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Pr="00CE6400">
        <w:rPr>
          <w:rFonts w:ascii="Arial" w:hAnsi="Arial" w:cs="Arial"/>
          <w:b/>
          <w:sz w:val="21"/>
          <w:szCs w:val="21"/>
        </w:rPr>
        <w:t xml:space="preserve"> </w:t>
      </w:r>
      <w:r w:rsidRPr="00D47D38">
        <w:rPr>
          <w:rFonts w:ascii="Arial" w:hAnsi="Arial" w:cs="Arial"/>
          <w:b/>
          <w:sz w:val="21"/>
          <w:szCs w:val="21"/>
        </w:rPr>
        <w:t>KTÓREGO ZASOBY POWOŁUJE SIĘ WYKONAWCA:</w:t>
      </w:r>
    </w:p>
    <w:p w:rsidR="008233C7" w:rsidRPr="009375EB" w:rsidRDefault="008233C7" w:rsidP="008233C7">
      <w:pPr>
        <w:spacing w:after="0" w:line="360" w:lineRule="auto"/>
        <w:jc w:val="both"/>
        <w:rPr>
          <w:rFonts w:ascii="Arial" w:hAnsi="Arial" w:cs="Arial"/>
          <w:b/>
        </w:rPr>
      </w:pPr>
    </w:p>
    <w:p w:rsidR="008233C7" w:rsidRPr="00B80D0E" w:rsidRDefault="008233C7" w:rsidP="008233C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</w:t>
      </w:r>
      <w:proofErr w:type="spellStart"/>
      <w:r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>, będąc</w:t>
      </w:r>
      <w:r>
        <w:rPr>
          <w:rFonts w:ascii="Arial" w:hAnsi="Arial" w:cs="Arial"/>
          <w:sz w:val="21"/>
          <w:szCs w:val="21"/>
        </w:rPr>
        <w:t>ego</w:t>
      </w:r>
      <w:r w:rsidRPr="00193E01">
        <w:rPr>
          <w:rFonts w:ascii="Arial" w:hAnsi="Arial" w:cs="Arial"/>
          <w:sz w:val="21"/>
          <w:szCs w:val="21"/>
        </w:rPr>
        <w:t>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 podwykonawcą/</w:t>
      </w:r>
      <w:proofErr w:type="spellStart"/>
      <w:r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 ……………………………………………………………………..….……</w:t>
      </w:r>
      <w:r>
        <w:rPr>
          <w:rFonts w:ascii="Arial" w:hAnsi="Arial" w:cs="Arial"/>
          <w:sz w:val="20"/>
          <w:szCs w:val="20"/>
        </w:rPr>
        <w:t xml:space="preserve"> </w:t>
      </w:r>
      <w:r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0817F4"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 w:rsidRPr="000817F4">
        <w:rPr>
          <w:rFonts w:ascii="Arial" w:hAnsi="Arial" w:cs="Arial"/>
          <w:sz w:val="16"/>
          <w:szCs w:val="16"/>
        </w:rPr>
        <w:t xml:space="preserve"> </w:t>
      </w:r>
      <w:r w:rsidRPr="00B80D0E"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8233C7" w:rsidRPr="000817F4" w:rsidRDefault="008233C7" w:rsidP="008233C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233C7" w:rsidRPr="000817F4" w:rsidRDefault="008233C7" w:rsidP="008233C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lastRenderedPageBreak/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8233C7" w:rsidRPr="000817F4" w:rsidRDefault="008233C7" w:rsidP="008233C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233C7" w:rsidRPr="001F4C82" w:rsidRDefault="008233C7" w:rsidP="008233C7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8233C7" w:rsidRDefault="008233C7" w:rsidP="008233C7">
      <w:pPr>
        <w:spacing w:after="0" w:line="360" w:lineRule="auto"/>
        <w:jc w:val="both"/>
        <w:rPr>
          <w:rFonts w:ascii="Arial" w:hAnsi="Arial" w:cs="Arial"/>
          <w:i/>
        </w:rPr>
      </w:pPr>
    </w:p>
    <w:p w:rsidR="008233C7" w:rsidRDefault="008233C7" w:rsidP="008233C7">
      <w:pPr>
        <w:spacing w:after="0" w:line="360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WARUNKI UDZIAŁU W POSTĘPOWANIU</w:t>
      </w:r>
    </w:p>
    <w:p w:rsidR="008233C7" w:rsidRPr="00E31C06" w:rsidRDefault="008233C7" w:rsidP="008233C7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>
        <w:rPr>
          <w:rFonts w:ascii="Arial" w:hAnsi="Arial" w:cs="Arial"/>
          <w:b/>
          <w:sz w:val="21"/>
          <w:szCs w:val="21"/>
        </w:rPr>
        <w:t>:</w:t>
      </w:r>
    </w:p>
    <w:p w:rsidR="008233C7" w:rsidRDefault="008233C7" w:rsidP="008233C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8233C7" w:rsidRDefault="008233C7" w:rsidP="008233C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 w:rsidR="007F3585">
        <w:rPr>
          <w:rFonts w:ascii="Arial" w:hAnsi="Arial" w:cs="Arial"/>
          <w:sz w:val="21"/>
          <w:szCs w:val="21"/>
        </w:rPr>
        <w:t>  </w:t>
      </w:r>
      <w:r>
        <w:rPr>
          <w:rFonts w:ascii="Arial" w:hAnsi="Arial" w:cs="Arial"/>
          <w:sz w:val="21"/>
          <w:szCs w:val="21"/>
        </w:rPr>
        <w:t> </w:t>
      </w:r>
      <w:r w:rsidR="007F3585">
        <w:rPr>
          <w:rFonts w:ascii="Arial" w:hAnsi="Arial" w:cs="Arial"/>
          <w:sz w:val="21"/>
          <w:szCs w:val="21"/>
        </w:rPr>
        <w:t xml:space="preserve">dziale VIII SIWZ </w:t>
      </w:r>
      <w:r w:rsidRPr="00A22DCF"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t xml:space="preserve"> </w:t>
      </w:r>
    </w:p>
    <w:p w:rsidR="008233C7" w:rsidRPr="00025C8D" w:rsidRDefault="008233C7" w:rsidP="008233C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8233C7" w:rsidRPr="003E1710" w:rsidRDefault="008233C7" w:rsidP="008233C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8233C7" w:rsidRPr="003E1710" w:rsidRDefault="008233C7" w:rsidP="008233C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233C7" w:rsidRPr="003E1710" w:rsidRDefault="008233C7" w:rsidP="008233C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233C7" w:rsidRDefault="008233C7" w:rsidP="008233C7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8233C7" w:rsidRPr="004D7E48" w:rsidRDefault="008233C7" w:rsidP="008233C7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8233C7" w:rsidRPr="00B15FD3" w:rsidRDefault="008233C7" w:rsidP="008233C7">
      <w:pPr>
        <w:shd w:val="clear" w:color="auto" w:fill="BFBF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8233C7" w:rsidRDefault="008233C7" w:rsidP="008233C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F3585">
        <w:rPr>
          <w:rFonts w:ascii="Arial" w:hAnsi="Arial" w:cs="Arial"/>
          <w:sz w:val="21"/>
          <w:szCs w:val="21"/>
        </w:rPr>
        <w:t xml:space="preserve"> dziale VIII SIWZ,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zasobach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8233C7" w:rsidRDefault="008233C7" w:rsidP="008233C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………………………………………….……………………………………..,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</w:t>
      </w:r>
    </w:p>
    <w:p w:rsidR="008233C7" w:rsidRPr="000256D8" w:rsidRDefault="008233C7" w:rsidP="008233C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8233C7" w:rsidRDefault="008233C7" w:rsidP="008233C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233C7" w:rsidRPr="003E1710" w:rsidRDefault="008233C7" w:rsidP="008233C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8233C7" w:rsidRPr="003E1710" w:rsidRDefault="008233C7" w:rsidP="008233C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233C7" w:rsidRPr="003E1710" w:rsidRDefault="008233C7" w:rsidP="008233C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233C7" w:rsidRDefault="008233C7" w:rsidP="008233C7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8233C7" w:rsidRPr="00A11140" w:rsidRDefault="008233C7" w:rsidP="008233C7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8233C7" w:rsidRPr="001D3A19" w:rsidRDefault="008233C7" w:rsidP="008233C7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8233C7" w:rsidRPr="009375EB" w:rsidRDefault="008233C7" w:rsidP="008233C7">
      <w:pPr>
        <w:spacing w:after="0" w:line="360" w:lineRule="auto"/>
        <w:jc w:val="both"/>
        <w:rPr>
          <w:rFonts w:ascii="Arial" w:hAnsi="Arial" w:cs="Arial"/>
          <w:b/>
        </w:rPr>
      </w:pPr>
    </w:p>
    <w:p w:rsidR="008233C7" w:rsidRPr="000256D8" w:rsidRDefault="008233C7" w:rsidP="008233C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193E0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8233C7" w:rsidRPr="001F4C82" w:rsidRDefault="008233C7" w:rsidP="008233C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8233C7" w:rsidRPr="001F4C82" w:rsidRDefault="008233C7" w:rsidP="008233C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233C7" w:rsidRPr="001F4C82" w:rsidRDefault="008233C7" w:rsidP="008233C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20285" w:rsidRPr="004F5D9E" w:rsidRDefault="008233C7" w:rsidP="004F5D9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  <w:bookmarkStart w:id="0" w:name="_GoBack"/>
      <w:bookmarkEnd w:id="0"/>
    </w:p>
    <w:sectPr w:rsidR="00F20285" w:rsidRPr="004F5D9E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16E1" w:rsidRDefault="00CA16E1" w:rsidP="008233C7">
      <w:pPr>
        <w:spacing w:after="0" w:line="240" w:lineRule="auto"/>
      </w:pPr>
      <w:r>
        <w:separator/>
      </w:r>
    </w:p>
  </w:endnote>
  <w:endnote w:type="continuationSeparator" w:id="0">
    <w:p w:rsidR="00CA16E1" w:rsidRDefault="00CA16E1" w:rsidP="00823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16E1" w:rsidRDefault="00CA16E1" w:rsidP="008233C7">
      <w:pPr>
        <w:spacing w:after="0" w:line="240" w:lineRule="auto"/>
      </w:pPr>
      <w:r>
        <w:separator/>
      </w:r>
    </w:p>
  </w:footnote>
  <w:footnote w:type="continuationSeparator" w:id="0">
    <w:p w:rsidR="00CA16E1" w:rsidRDefault="00CA16E1" w:rsidP="00823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3C7" w:rsidRDefault="008233C7">
    <w:pPr>
      <w:pStyle w:val="Nagwek"/>
    </w:pPr>
    <w:r w:rsidRPr="006A01A3">
      <w:rPr>
        <w:noProof/>
        <w:lang w:eastAsia="pl-PL"/>
      </w:rPr>
      <w:drawing>
        <wp:inline distT="0" distB="0" distL="0" distR="0" wp14:anchorId="48E761EF" wp14:editId="6FA4EF74">
          <wp:extent cx="5731510" cy="628015"/>
          <wp:effectExtent l="0" t="0" r="2540" b="635"/>
          <wp:docPr id="7" name="Obraz 7" descr="C:\Users\kinga.wyzkiewicz\AppData\Local\Temp\Temp1_Zestawienia_logotypów-1.zip\Zestawienia logotypتw\EFRR_Samorzad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kinga.wyzkiewicz\AppData\Local\Temp\Temp1_Zestawienia_logotypów-1.zip\Zestawienia logotypتw\EFRR_Samorzad_c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628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E21CDE6E"/>
    <w:lvl w:ilvl="0" w:tplc="DA9895C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3C7"/>
    <w:rsid w:val="000256D8"/>
    <w:rsid w:val="000C0D0F"/>
    <w:rsid w:val="001D4157"/>
    <w:rsid w:val="002D7742"/>
    <w:rsid w:val="003C1138"/>
    <w:rsid w:val="003C6AFA"/>
    <w:rsid w:val="004F5D9E"/>
    <w:rsid w:val="004F7851"/>
    <w:rsid w:val="007F3585"/>
    <w:rsid w:val="008233C7"/>
    <w:rsid w:val="00847E3F"/>
    <w:rsid w:val="00882417"/>
    <w:rsid w:val="00A4444D"/>
    <w:rsid w:val="00B339F3"/>
    <w:rsid w:val="00BC3C92"/>
    <w:rsid w:val="00CA16E1"/>
    <w:rsid w:val="00DC3A68"/>
    <w:rsid w:val="00E6751E"/>
    <w:rsid w:val="00F20285"/>
    <w:rsid w:val="00F65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7296CB-EA93-4919-84B7-178743F46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33C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233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33C7"/>
  </w:style>
  <w:style w:type="paragraph" w:styleId="Stopka">
    <w:name w:val="footer"/>
    <w:basedOn w:val="Normalny"/>
    <w:link w:val="StopkaZnak"/>
    <w:uiPriority w:val="99"/>
    <w:unhideWhenUsed/>
    <w:rsid w:val="008233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33C7"/>
  </w:style>
  <w:style w:type="paragraph" w:styleId="Akapitzlist">
    <w:name w:val="List Paragraph"/>
    <w:basedOn w:val="Normalny"/>
    <w:uiPriority w:val="34"/>
    <w:qFormat/>
    <w:rsid w:val="008233C7"/>
    <w:pPr>
      <w:ind w:left="720"/>
      <w:contextualSpacing/>
    </w:pPr>
  </w:style>
  <w:style w:type="paragraph" w:customStyle="1" w:styleId="Default">
    <w:name w:val="Default"/>
    <w:rsid w:val="00847E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41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415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570</Words>
  <Characters>3423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Wyżkiewicz</dc:creator>
  <cp:keywords/>
  <dc:description/>
  <cp:lastModifiedBy>N-ctwo Kaczory - Kinga Wyżkiewicz</cp:lastModifiedBy>
  <cp:revision>8</cp:revision>
  <cp:lastPrinted>2020-08-19T07:23:00Z</cp:lastPrinted>
  <dcterms:created xsi:type="dcterms:W3CDTF">2020-07-30T10:01:00Z</dcterms:created>
  <dcterms:modified xsi:type="dcterms:W3CDTF">2020-12-30T23:23:00Z</dcterms:modified>
</cp:coreProperties>
</file>